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4E2" w14:textId="77777777" w:rsidR="00FB5BE4" w:rsidRDefault="00FB5BE4" w:rsidP="00FB5BE4">
      <w:pPr>
        <w:spacing w:before="0" w:beforeAutospacing="0"/>
        <w:jc w:val="center"/>
        <w:rPr>
          <w:b/>
          <w:bCs/>
        </w:rPr>
      </w:pPr>
      <w:r>
        <w:rPr>
          <w:b/>
          <w:bCs/>
        </w:rPr>
        <w:t>Town of Washington</w:t>
      </w:r>
    </w:p>
    <w:p w14:paraId="42A91115" w14:textId="77777777" w:rsidR="00FB5BE4" w:rsidRDefault="00FB5BE4" w:rsidP="00FB5BE4">
      <w:pPr>
        <w:spacing w:before="0" w:beforeAutospacing="0"/>
        <w:jc w:val="center"/>
        <w:rPr>
          <w:b/>
          <w:bCs/>
        </w:rPr>
      </w:pPr>
      <w:r>
        <w:rPr>
          <w:b/>
          <w:bCs/>
        </w:rPr>
        <w:t>TOWN BOARD</w:t>
      </w:r>
    </w:p>
    <w:p w14:paraId="6B012832" w14:textId="77777777" w:rsidR="00FB5BE4" w:rsidRDefault="00FB5BE4" w:rsidP="00FB5BE4">
      <w:pPr>
        <w:spacing w:before="0" w:beforeAutospacing="0"/>
        <w:jc w:val="center"/>
        <w:rPr>
          <w:b/>
          <w:bCs/>
        </w:rPr>
      </w:pPr>
      <w:r>
        <w:rPr>
          <w:b/>
          <w:bCs/>
        </w:rPr>
        <w:t>AGENDA</w:t>
      </w:r>
    </w:p>
    <w:p w14:paraId="266FF0A4" w14:textId="370AB53B" w:rsidR="00FB5BE4" w:rsidRDefault="00FB5BE4" w:rsidP="00FB5BE4">
      <w:pPr>
        <w:spacing w:before="0" w:beforeAutospacing="0"/>
        <w:jc w:val="center"/>
        <w:rPr>
          <w:b/>
          <w:bCs/>
        </w:rPr>
      </w:pPr>
      <w:r>
        <w:rPr>
          <w:b/>
          <w:bCs/>
        </w:rPr>
        <w:t>January 11, 2024</w:t>
      </w:r>
    </w:p>
    <w:p w14:paraId="2F6F7B67" w14:textId="77777777" w:rsidR="00FB5BE4" w:rsidRDefault="00FB5BE4" w:rsidP="00FB5BE4">
      <w:pPr>
        <w:spacing w:before="0" w:beforeAutospacing="0"/>
        <w:jc w:val="center"/>
        <w:rPr>
          <w:b/>
          <w:bCs/>
        </w:rPr>
      </w:pPr>
    </w:p>
    <w:p w14:paraId="62DDDE41" w14:textId="77777777" w:rsidR="00FB5BE4" w:rsidRDefault="00FB5BE4" w:rsidP="00FB5BE4">
      <w:pPr>
        <w:spacing w:before="0" w:beforeAutospacing="0"/>
        <w:jc w:val="center"/>
      </w:pPr>
    </w:p>
    <w:p w14:paraId="74A45A86" w14:textId="77777777" w:rsidR="00FB5BE4" w:rsidRDefault="00FB5BE4" w:rsidP="00FB5BE4">
      <w:pPr>
        <w:spacing w:before="0" w:beforeAutospacing="0"/>
      </w:pPr>
    </w:p>
    <w:p w14:paraId="6031AAA2" w14:textId="77777777" w:rsidR="00FB5BE4" w:rsidRDefault="00FB5BE4" w:rsidP="00FB5BE4">
      <w:pPr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Supervisor Gary Ciferri:</w:t>
      </w:r>
    </w:p>
    <w:p w14:paraId="6C6BEEAD" w14:textId="77777777" w:rsidR="00FB5BE4" w:rsidRPr="00FB5BE4" w:rsidRDefault="00FB5BE4" w:rsidP="00FB5BE4">
      <w:pPr>
        <w:pStyle w:val="ListParagraph"/>
        <w:numPr>
          <w:ilvl w:val="0"/>
          <w:numId w:val="1"/>
        </w:numPr>
        <w:spacing w:before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Open meeting with the Pledge of Allegiance</w:t>
      </w:r>
    </w:p>
    <w:p w14:paraId="789F70FC" w14:textId="3F4F2D9D" w:rsidR="00FB5BE4" w:rsidRDefault="00FB5BE4" w:rsidP="00FB5BE4">
      <w:pPr>
        <w:pStyle w:val="ListParagraph"/>
        <w:numPr>
          <w:ilvl w:val="0"/>
          <w:numId w:val="1"/>
        </w:numPr>
        <w:spacing w:before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Susan Meaney, Chair of The Planning Board would like to discuss suggested fee change structure for workshop meetings</w:t>
      </w:r>
    </w:p>
    <w:p w14:paraId="70FDD13D" w14:textId="77777777" w:rsidR="00FB5BE4" w:rsidRDefault="00FB5BE4" w:rsidP="00FB5BE4">
      <w:pPr>
        <w:pStyle w:val="ListParagraph"/>
        <w:spacing w:before="0" w:after="0"/>
        <w:ind w:left="705"/>
        <w:rPr>
          <w:sz w:val="24"/>
          <w:szCs w:val="24"/>
        </w:rPr>
      </w:pPr>
    </w:p>
    <w:p w14:paraId="54510705" w14:textId="77777777" w:rsidR="00FB5BE4" w:rsidRDefault="00FB5BE4" w:rsidP="00FB5BE4">
      <w:pPr>
        <w:pStyle w:val="ListParagraph"/>
        <w:spacing w:before="0" w:after="0"/>
        <w:ind w:left="705"/>
        <w:rPr>
          <w:sz w:val="24"/>
          <w:szCs w:val="24"/>
        </w:rPr>
      </w:pPr>
    </w:p>
    <w:p w14:paraId="43874061" w14:textId="77777777" w:rsidR="00FB5BE4" w:rsidRDefault="00FB5BE4" w:rsidP="00FB5BE4">
      <w:pPr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Highway Superintendent Joe Spagnola:</w:t>
      </w:r>
    </w:p>
    <w:p w14:paraId="36BDA2DA" w14:textId="77777777" w:rsidR="00FB5BE4" w:rsidRDefault="00FB5BE4" w:rsidP="00FB5BE4">
      <w:pPr>
        <w:pStyle w:val="ListParagraph"/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Monthly Report</w:t>
      </w:r>
    </w:p>
    <w:p w14:paraId="6B21C068" w14:textId="77777777" w:rsidR="00FB5BE4" w:rsidRDefault="00FB5BE4" w:rsidP="000C3A3A">
      <w:pPr>
        <w:pStyle w:val="ListParagraph"/>
        <w:spacing w:before="0"/>
        <w:rPr>
          <w:sz w:val="24"/>
          <w:szCs w:val="24"/>
        </w:rPr>
      </w:pPr>
    </w:p>
    <w:p w14:paraId="1B036E73" w14:textId="77777777" w:rsidR="00FB5BE4" w:rsidRDefault="00FB5BE4" w:rsidP="00FB5BE4">
      <w:pPr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Assessor Lisa Evangelista:</w:t>
      </w:r>
    </w:p>
    <w:p w14:paraId="6DB0FD74" w14:textId="77777777" w:rsidR="00FB5BE4" w:rsidRDefault="00FB5BE4" w:rsidP="00FB5BE4">
      <w:pPr>
        <w:pStyle w:val="ListParagraph"/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Monthly Report</w:t>
      </w:r>
    </w:p>
    <w:p w14:paraId="241D6854" w14:textId="77777777" w:rsidR="00FB5BE4" w:rsidRDefault="00FB5BE4" w:rsidP="00FB5BE4">
      <w:pPr>
        <w:pStyle w:val="ListParagraph"/>
        <w:spacing w:before="0" w:after="0"/>
        <w:ind w:left="705"/>
        <w:rPr>
          <w:sz w:val="24"/>
          <w:szCs w:val="24"/>
        </w:rPr>
      </w:pPr>
    </w:p>
    <w:p w14:paraId="17381DE8" w14:textId="77777777" w:rsidR="00FB5BE4" w:rsidRDefault="00FB5BE4" w:rsidP="00FB5BE4">
      <w:pPr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Bookkeeper Lois Petrone:</w:t>
      </w:r>
    </w:p>
    <w:p w14:paraId="5EE01A62" w14:textId="77777777" w:rsidR="00FB5BE4" w:rsidRDefault="00FB5BE4" w:rsidP="00FB5BE4">
      <w:pPr>
        <w:pStyle w:val="ListParagraph"/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Monthly Report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2249"/>
        <w:gridCol w:w="1138"/>
      </w:tblGrid>
      <w:tr w:rsidR="00015119" w:rsidRPr="00015119" w14:paraId="6E202D11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1BB2065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2023 Budget Amendments for Board Meeting - 1-11-24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6A945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88918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5CF33F90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DCCBA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3D69D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CECBF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244411D8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A71E4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03E53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3D1CB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098C50E9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D4EAD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0406E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47FEB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77C77F83" w14:textId="77777777" w:rsidTr="00015119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8BBE8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14101.01.000.24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D9523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Deputy Town Clerk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F4218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-$375.21</w:t>
            </w:r>
          </w:p>
        </w:tc>
      </w:tr>
      <w:tr w:rsidR="00015119" w:rsidRPr="00015119" w14:paraId="636CBAB0" w14:textId="77777777" w:rsidTr="00015119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3BAE7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13301.01.000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60290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Tax Collector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D3590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$310.00</w:t>
            </w:r>
          </w:p>
        </w:tc>
      </w:tr>
      <w:tr w:rsidR="00015119" w:rsidRPr="00015119" w14:paraId="23A98D84" w14:textId="77777777" w:rsidTr="00015119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2E8EC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14101.01.000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E90A8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Town Clerk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05E96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$65.21</w:t>
            </w:r>
          </w:p>
        </w:tc>
      </w:tr>
      <w:tr w:rsidR="00015119" w:rsidRPr="00015119" w14:paraId="7BE0BF8D" w14:textId="77777777" w:rsidTr="00015119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AA6BF72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Note: Amendment To cover expense for FT 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B3EA0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E3B2C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66DAEBC7" w14:textId="77777777" w:rsidTr="00015119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189BE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E323D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A1D82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4E94C640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40C54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9E6F5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E02F8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1D4BE9C8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65D24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00A65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B6FC7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6336834A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451E3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13551.01.000.17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615BB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Assessors Clerk PT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C7D79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-$111.00</w:t>
            </w:r>
          </w:p>
        </w:tc>
      </w:tr>
      <w:tr w:rsidR="00015119" w:rsidRPr="00015119" w14:paraId="3219B4D5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7A34C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13551.01.000.18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06649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Assessors Clerk PT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0E9E5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$111.00</w:t>
            </w:r>
          </w:p>
        </w:tc>
      </w:tr>
      <w:tr w:rsidR="00015119" w:rsidRPr="00015119" w14:paraId="4908FA49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B2387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51324.01.000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EA4D8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Garage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6D227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$770.75</w:t>
            </w:r>
          </w:p>
        </w:tc>
      </w:tr>
      <w:tr w:rsidR="00015119" w:rsidRPr="00015119" w14:paraId="76E140A8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8768D5F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Note: Amendment to cover the Consultant to Employee Expense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A60F5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68320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0FA67D4C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A6BA9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10B57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CAD05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759103BF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19658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15742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D35AC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233F9E42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9BC6F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50101.01.000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EC684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Superdent</w:t>
            </w:r>
            <w:proofErr w:type="spellEnd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Highways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287C7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-$538.03</w:t>
            </w:r>
          </w:p>
        </w:tc>
      </w:tr>
      <w:tr w:rsidR="00015119" w:rsidRPr="00015119" w14:paraId="16B030F4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70FF5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50104.01.000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C1CDE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Superdent</w:t>
            </w:r>
            <w:proofErr w:type="spellEnd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Highways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C5BF3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-$249.11</w:t>
            </w:r>
          </w:p>
        </w:tc>
      </w:tr>
      <w:tr w:rsidR="00015119" w:rsidRPr="00015119" w14:paraId="0BF9AA51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2B28C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51324.01.000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85748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Garage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96EBB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$770.75</w:t>
            </w:r>
          </w:p>
        </w:tc>
      </w:tr>
      <w:tr w:rsidR="00015119" w:rsidRPr="00015119" w14:paraId="13A68D55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407A99D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Note: Amendment to cover the unexpected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2AAC0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D62DD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5BE98314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8AF92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46EFF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30952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33647A65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66C83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D93B1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7A652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232F4850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85008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70201.01.000.30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3067E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Recreation Director Assistant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CE379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$1,228.02</w:t>
            </w:r>
          </w:p>
        </w:tc>
      </w:tr>
      <w:tr w:rsidR="00015119" w:rsidRPr="00015119" w14:paraId="22841907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5F71B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70201.01.000.00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5C30A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Recreation Director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8369D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-$1,228.02</w:t>
            </w:r>
          </w:p>
        </w:tc>
      </w:tr>
      <w:tr w:rsidR="00015119" w:rsidRPr="00015119" w14:paraId="3EE91F5A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0DBEA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16697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98CBE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74A056D0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064A0BB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Note: Amendment to cover the </w:t>
            </w:r>
            <w:proofErr w:type="spellStart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 year</w:t>
            </w:r>
            <w:proofErr w:type="spellEnd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raise in salary for the Rec Director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6E206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9F3F2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1F93BCA2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F69D7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C35BF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6B5A8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4E871A69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85B16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B125E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C5C8B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249A405B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D06C9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71104.01.000.33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A2249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Park </w:t>
            </w:r>
            <w:proofErr w:type="spellStart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Improvments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23F7C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$10,400.00</w:t>
            </w:r>
          </w:p>
        </w:tc>
      </w:tr>
      <w:tr w:rsidR="00015119" w:rsidRPr="00015119" w14:paraId="001EA1AE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3A166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71104.01.000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3A4B1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Park &amp; Pool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1DD96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-$10,400.00</w:t>
            </w:r>
          </w:p>
        </w:tc>
      </w:tr>
      <w:tr w:rsidR="00015119" w:rsidRPr="00015119" w14:paraId="5A58A6AA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D500D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4D346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9F069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2556AD32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5FE9C48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Note: Amendment to transfer budgeted amount from the CE line to the Improvement 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E256F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F04C5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37D8B06B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F106A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55D4A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8D538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3D67FC24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C214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63E7F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8880B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110C4BD1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0CB84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73104.01.000.44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C6A03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Rec - Gym </w:t>
            </w:r>
            <w:proofErr w:type="spellStart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Activites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BAD83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-$2,645.14</w:t>
            </w:r>
          </w:p>
        </w:tc>
      </w:tr>
      <w:tr w:rsidR="00015119" w:rsidRPr="00015119" w14:paraId="1BDCBF25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54082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73104.01.000.43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87BD0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 - Community Events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2CA6F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$2,645.14</w:t>
            </w:r>
          </w:p>
        </w:tc>
      </w:tr>
      <w:tr w:rsidR="00015119" w:rsidRPr="00015119" w14:paraId="4F2F2A18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DB878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ABF1F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2AE8D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042A8F73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F6EB083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Note: Amendment to cover the cost of the </w:t>
            </w:r>
            <w:proofErr w:type="spellStart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Fesitval</w:t>
            </w:r>
            <w:proofErr w:type="spellEnd"/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Trees at the Park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66A9B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48E0E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30EEA44A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DD284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20472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151DF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0549F1F7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18146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944D3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25028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21F4F7F4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445A2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01477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E1769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0C30ADC1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91931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81604.01.000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84691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Refuse Garbage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7F360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-$266.24</w:t>
            </w:r>
          </w:p>
        </w:tc>
      </w:tr>
      <w:tr w:rsidR="00015119" w:rsidRPr="00015119" w14:paraId="19C66E1C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66C9A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81601.01.000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11F38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Refuse Garbage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787ED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$266.24</w:t>
            </w:r>
          </w:p>
        </w:tc>
      </w:tr>
      <w:tr w:rsidR="00015119" w:rsidRPr="00015119" w14:paraId="5EE856D6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AE7EF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0ABC4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A666D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403C59A1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837AC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C727C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0F74F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57038F2C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6475DB6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Note: Amendment to cover the unexpected PS Line overage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3025B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E44D5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29064C9C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86520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C43CE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2251C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6AEFFAA5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5C14E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5B5DC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EA1C0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43E5B6B6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F791D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19904.02.000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61A0A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 Fund Contingency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1B691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-$2,901.51</w:t>
            </w:r>
          </w:p>
        </w:tc>
      </w:tr>
      <w:tr w:rsidR="00015119" w:rsidRPr="00015119" w14:paraId="5F5D4520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F3C62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16804.02.000.53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C5465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Data Processing Contractual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E6389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$1,122.50</w:t>
            </w:r>
          </w:p>
        </w:tc>
      </w:tr>
      <w:tr w:rsidR="00015119" w:rsidRPr="00015119" w14:paraId="5055AE1E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1CBF9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16804.02.000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ABFC9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Data Processing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C61EE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$1,779.01</w:t>
            </w:r>
          </w:p>
        </w:tc>
      </w:tr>
      <w:tr w:rsidR="00015119" w:rsidRPr="00015119" w14:paraId="1E65D21B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599C2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84753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4F634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6BD3C7E3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33A058A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Note: Amendment to cover the additional cost due to the hiring of the new IT 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34DA9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70DA8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61471B21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831D9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D1856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B9885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478D4410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8A1A4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E1CEC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84573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74C507B4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8FA40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90308.02.000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513F5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Social Security Town 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B8C5F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-$1,448.79</w:t>
            </w:r>
          </w:p>
        </w:tc>
      </w:tr>
      <w:tr w:rsidR="00015119" w:rsidRPr="00015119" w14:paraId="6A368E3A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57382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90108.02.000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D2A74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 Retirement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27105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$1,448.79</w:t>
            </w:r>
          </w:p>
        </w:tc>
      </w:tr>
      <w:tr w:rsidR="00015119" w:rsidRPr="00015119" w14:paraId="4C2DB390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B36DD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4966D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B9AC8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1922B1FE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04E6B0A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Note: Amendment to cover the Social Security Exp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D1C4D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37C42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23C2A223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311B9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BC5BD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DD435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59BC23C3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2EAFC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DB052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20D7C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015119" w:rsidRPr="00015119" w14:paraId="604EEEBA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4E840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97106.04.000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EB51E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Bond Expense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71FE1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$46,247.20</w:t>
            </w:r>
          </w:p>
        </w:tc>
      </w:tr>
      <w:tr w:rsidR="00015119" w:rsidRPr="00015119" w14:paraId="3DFD0361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9364D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97107.04.000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514EA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Interest on Bond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05941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$1,849.89</w:t>
            </w:r>
          </w:p>
        </w:tc>
      </w:tr>
      <w:tr w:rsidR="00015119" w:rsidRPr="00015119" w14:paraId="1701C485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78851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1000.04.000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54A5E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Fund Balance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2C1CD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$48,097.09</w:t>
            </w:r>
          </w:p>
        </w:tc>
      </w:tr>
      <w:tr w:rsidR="00015119" w:rsidRPr="00015119" w14:paraId="7C0BB46F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CDD23" w14:textId="77777777" w:rsidR="00015119" w:rsidRPr="00015119" w:rsidRDefault="00015119" w:rsidP="00015119">
            <w:pPr>
              <w:spacing w:before="0" w:beforeAutospacing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C51BE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8D18B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19" w:rsidRPr="00015119" w14:paraId="586698D1" w14:textId="77777777" w:rsidTr="000151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815F8BD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1511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Note: Amendment to cover the additional payment on the 4x4 Highway Truck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45296" w14:textId="77777777" w:rsidR="00015119" w:rsidRPr="00015119" w:rsidRDefault="00015119" w:rsidP="00015119">
            <w:pPr>
              <w:spacing w:before="0" w:beforeAutospacing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11BDD" w14:textId="77777777" w:rsidR="00015119" w:rsidRPr="00015119" w:rsidRDefault="00015119" w:rsidP="00015119">
            <w:pPr>
              <w:spacing w:before="0" w:beforeAutospacing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04CFB5F" w14:textId="77777777" w:rsidR="00FB5BE4" w:rsidRDefault="00FB5BE4" w:rsidP="00FB5BE4">
      <w:pPr>
        <w:pStyle w:val="ListParagraph"/>
        <w:spacing w:before="0"/>
        <w:rPr>
          <w:sz w:val="24"/>
          <w:szCs w:val="24"/>
        </w:rPr>
      </w:pPr>
    </w:p>
    <w:p w14:paraId="53CADE6C" w14:textId="77777777" w:rsidR="00FB5BE4" w:rsidRPr="00FB5BE4" w:rsidRDefault="00FB5BE4" w:rsidP="00FB5BE4">
      <w:pPr>
        <w:spacing w:before="0"/>
        <w:jc w:val="both"/>
        <w:rPr>
          <w:sz w:val="24"/>
          <w:szCs w:val="24"/>
        </w:rPr>
      </w:pPr>
      <w:r w:rsidRPr="00FB5BE4">
        <w:rPr>
          <w:sz w:val="24"/>
          <w:szCs w:val="24"/>
        </w:rPr>
        <w:t>R</w:t>
      </w:r>
      <w:r w:rsidRPr="00FB5BE4">
        <w:rPr>
          <w:b/>
          <w:bCs/>
          <w:sz w:val="24"/>
          <w:szCs w:val="24"/>
        </w:rPr>
        <w:t>ecreation Director Danielle Szalewicz:</w:t>
      </w:r>
    </w:p>
    <w:p w14:paraId="28C3C1F5" w14:textId="77777777" w:rsidR="00FB5BE4" w:rsidRPr="00FB5BE4" w:rsidRDefault="00FB5BE4" w:rsidP="00FB5BE4">
      <w:pPr>
        <w:pStyle w:val="ListParagraph"/>
        <w:numPr>
          <w:ilvl w:val="0"/>
          <w:numId w:val="2"/>
        </w:numPr>
        <w:spacing w:before="0"/>
        <w:rPr>
          <w:sz w:val="24"/>
          <w:szCs w:val="24"/>
        </w:rPr>
      </w:pPr>
      <w:r w:rsidRPr="00FB5BE4">
        <w:rPr>
          <w:sz w:val="24"/>
          <w:szCs w:val="24"/>
        </w:rPr>
        <w:t xml:space="preserve">      • Monthly report</w:t>
      </w:r>
    </w:p>
    <w:p w14:paraId="5660F7EB" w14:textId="77777777" w:rsidR="00FB5BE4" w:rsidRDefault="00FB5BE4" w:rsidP="00FB5BE4">
      <w:pPr>
        <w:pStyle w:val="ListParagraph"/>
        <w:spacing w:before="0" w:after="0"/>
        <w:ind w:left="705"/>
        <w:rPr>
          <w:sz w:val="24"/>
          <w:szCs w:val="24"/>
        </w:rPr>
      </w:pPr>
    </w:p>
    <w:p w14:paraId="50FDF4BC" w14:textId="0CA26D86" w:rsidR="00FB5BE4" w:rsidRDefault="00FB5BE4" w:rsidP="00FB5BE4">
      <w:pPr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Inspector Jonathon Ialongo:</w:t>
      </w:r>
    </w:p>
    <w:p w14:paraId="39A2B347" w14:textId="77777777" w:rsidR="00FB5BE4" w:rsidRDefault="00FB5BE4" w:rsidP="00FB5BE4">
      <w:pPr>
        <w:pStyle w:val="ListParagraph"/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Monthly Report</w:t>
      </w:r>
    </w:p>
    <w:p w14:paraId="31C4829C" w14:textId="77777777" w:rsidR="00FB5BE4" w:rsidRDefault="00FB5BE4" w:rsidP="00FB5BE4">
      <w:pPr>
        <w:pStyle w:val="ListParagraph"/>
        <w:spacing w:before="0"/>
        <w:rPr>
          <w:sz w:val="24"/>
          <w:szCs w:val="24"/>
        </w:rPr>
      </w:pPr>
    </w:p>
    <w:p w14:paraId="2707C1CA" w14:textId="77777777" w:rsidR="00FB5BE4" w:rsidRDefault="00FB5BE4" w:rsidP="00FB5BE4">
      <w:pPr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Clerk Chrissy Briggs:</w:t>
      </w:r>
    </w:p>
    <w:p w14:paraId="6FA21FF9" w14:textId="77777777" w:rsidR="00FB5BE4" w:rsidRDefault="00FB5BE4" w:rsidP="00FB5BE4">
      <w:pPr>
        <w:pStyle w:val="ListParagraph"/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Monthly Report</w:t>
      </w:r>
    </w:p>
    <w:p w14:paraId="39B17923" w14:textId="77777777" w:rsidR="00FB5BE4" w:rsidRDefault="00FB5BE4" w:rsidP="00FB5BE4">
      <w:pPr>
        <w:pStyle w:val="ListParagraph"/>
        <w:spacing w:before="0" w:after="0"/>
        <w:ind w:left="705"/>
        <w:rPr>
          <w:sz w:val="24"/>
          <w:szCs w:val="24"/>
        </w:rPr>
      </w:pPr>
    </w:p>
    <w:p w14:paraId="310BA803" w14:textId="77777777" w:rsidR="00FB5BE4" w:rsidRDefault="00FB5BE4" w:rsidP="00FB5BE4">
      <w:pPr>
        <w:spacing w:before="0" w:beforeAutospacing="0"/>
        <w:rPr>
          <w:sz w:val="24"/>
          <w:szCs w:val="24"/>
        </w:rPr>
      </w:pPr>
    </w:p>
    <w:p w14:paraId="27395A40" w14:textId="77777777" w:rsidR="00FB5BE4" w:rsidRDefault="00FB5BE4" w:rsidP="00FB5BE4">
      <w:pPr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Councilman Michael Murphy:</w:t>
      </w:r>
    </w:p>
    <w:p w14:paraId="559D63B2" w14:textId="2469FF2A" w:rsidR="000C3A3A" w:rsidRPr="000C3A3A" w:rsidRDefault="000C3A3A" w:rsidP="000C3A3A">
      <w:pPr>
        <w:pStyle w:val="ListParagraph"/>
        <w:numPr>
          <w:ilvl w:val="0"/>
          <w:numId w:val="2"/>
        </w:numPr>
        <w:spacing w:before="0"/>
        <w:rPr>
          <w:rFonts w:eastAsia="Times New Roman" w:cstheme="minorHAnsi"/>
          <w:kern w:val="0"/>
          <w14:ligatures w14:val="none"/>
        </w:rPr>
      </w:pPr>
      <w:r w:rsidRPr="000C3A3A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Short </w:t>
      </w:r>
      <w:proofErr w:type="gramStart"/>
      <w:r w:rsidRPr="000C3A3A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Term  Rental</w:t>
      </w:r>
      <w:proofErr w:type="gramEnd"/>
      <w:r w:rsidRPr="000C3A3A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 xml:space="preserve"> Committee Update</w:t>
      </w:r>
    </w:p>
    <w:p w14:paraId="12068586" w14:textId="2AA1C473" w:rsidR="000C3A3A" w:rsidRPr="000C3A3A" w:rsidRDefault="000C3A3A" w:rsidP="000C3A3A">
      <w:pPr>
        <w:pStyle w:val="ListParagraph"/>
        <w:numPr>
          <w:ilvl w:val="0"/>
          <w:numId w:val="2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14:ligatures w14:val="none"/>
        </w:rPr>
      </w:pPr>
      <w:r w:rsidRPr="000C3A3A">
        <w:rPr>
          <w:rFonts w:eastAsia="Times New Roman" w:cstheme="minorHAnsi"/>
          <w:color w:val="222222"/>
          <w:kern w:val="0"/>
          <w14:ligatures w14:val="none"/>
        </w:rPr>
        <w:t>Recreation Update</w:t>
      </w:r>
    </w:p>
    <w:p w14:paraId="1F3D21B3" w14:textId="05A99ABE" w:rsidR="000C3A3A" w:rsidRPr="000C3A3A" w:rsidRDefault="000C3A3A" w:rsidP="000C3A3A">
      <w:pPr>
        <w:pStyle w:val="ListParagraph"/>
        <w:numPr>
          <w:ilvl w:val="0"/>
          <w:numId w:val="2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14:ligatures w14:val="none"/>
        </w:rPr>
      </w:pPr>
      <w:r w:rsidRPr="000C3A3A">
        <w:rPr>
          <w:rFonts w:eastAsia="Times New Roman" w:cstheme="minorHAnsi"/>
          <w:color w:val="222222"/>
          <w:kern w:val="0"/>
          <w14:ligatures w14:val="none"/>
        </w:rPr>
        <w:t>Town Court Update</w:t>
      </w:r>
    </w:p>
    <w:p w14:paraId="07429677" w14:textId="0B5EFBF4" w:rsidR="000C3A3A" w:rsidRPr="000C3A3A" w:rsidRDefault="000C3A3A" w:rsidP="000C3A3A">
      <w:pPr>
        <w:pStyle w:val="ListParagraph"/>
        <w:numPr>
          <w:ilvl w:val="0"/>
          <w:numId w:val="2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14:ligatures w14:val="none"/>
        </w:rPr>
      </w:pPr>
      <w:r w:rsidRPr="000C3A3A">
        <w:rPr>
          <w:rFonts w:eastAsia="Times New Roman" w:cstheme="minorHAnsi"/>
          <w:color w:val="222222"/>
          <w:kern w:val="0"/>
          <w14:ligatures w14:val="none"/>
        </w:rPr>
        <w:t>Ethics Committee Update</w:t>
      </w:r>
    </w:p>
    <w:p w14:paraId="05C24020" w14:textId="77777777" w:rsidR="00FB5BE4" w:rsidRDefault="00FB5BE4" w:rsidP="00FB5BE4">
      <w:pPr>
        <w:pStyle w:val="ListParagraph"/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0822C433" w14:textId="77777777" w:rsidR="00FB5BE4" w:rsidRDefault="00FB5BE4" w:rsidP="00FB5BE4">
      <w:pPr>
        <w:pStyle w:val="ListParagraph"/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38CD9153" w14:textId="77777777" w:rsidR="00FB5BE4" w:rsidRDefault="00FB5BE4" w:rsidP="00FB5BE4">
      <w:pPr>
        <w:shd w:val="clear" w:color="auto" w:fill="FFFFFF"/>
        <w:spacing w:before="0" w:beforeAutospacing="0"/>
        <w:rPr>
          <w:rFonts w:asciiTheme="majorHAnsi" w:eastAsia="Times New Roman" w:hAnsiTheme="majorHAnsi" w:cstheme="majorHAnsi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222222"/>
          <w:kern w:val="0"/>
          <w:sz w:val="24"/>
          <w:szCs w:val="24"/>
          <w14:ligatures w14:val="none"/>
        </w:rPr>
        <w:t>Councilwoman Leslie Heaney:</w:t>
      </w:r>
    </w:p>
    <w:p w14:paraId="045B4A41" w14:textId="77777777" w:rsidR="008F02E5" w:rsidRPr="008F02E5" w:rsidRDefault="008F02E5" w:rsidP="008F02E5">
      <w:pPr>
        <w:pStyle w:val="ListParagraph"/>
        <w:numPr>
          <w:ilvl w:val="0"/>
          <w:numId w:val="8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14:ligatures w14:val="none"/>
        </w:rPr>
      </w:pPr>
      <w:r w:rsidRPr="008F02E5">
        <w:rPr>
          <w:rFonts w:eastAsia="Times New Roman" w:cstheme="minorHAnsi"/>
          <w:color w:val="222222"/>
          <w:kern w:val="0"/>
          <w14:ligatures w14:val="none"/>
        </w:rPr>
        <w:t>Planning</w:t>
      </w:r>
    </w:p>
    <w:p w14:paraId="3D3C5051" w14:textId="77777777" w:rsidR="008F02E5" w:rsidRPr="008F02E5" w:rsidRDefault="008F02E5" w:rsidP="008F02E5">
      <w:pPr>
        <w:pStyle w:val="ListParagraph"/>
        <w:numPr>
          <w:ilvl w:val="0"/>
          <w:numId w:val="8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14:ligatures w14:val="none"/>
        </w:rPr>
      </w:pPr>
      <w:r w:rsidRPr="008F02E5">
        <w:rPr>
          <w:rFonts w:eastAsia="Times New Roman" w:cstheme="minorHAnsi"/>
          <w:color w:val="222222"/>
          <w:kern w:val="0"/>
          <w14:ligatures w14:val="none"/>
        </w:rPr>
        <w:t>CAC</w:t>
      </w:r>
    </w:p>
    <w:p w14:paraId="4DE20FD0" w14:textId="77777777" w:rsidR="008F02E5" w:rsidRPr="008F02E5" w:rsidRDefault="008F02E5" w:rsidP="008F02E5">
      <w:pPr>
        <w:pStyle w:val="ListParagraph"/>
        <w:numPr>
          <w:ilvl w:val="0"/>
          <w:numId w:val="8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14:ligatures w14:val="none"/>
        </w:rPr>
      </w:pPr>
      <w:r w:rsidRPr="008F02E5">
        <w:rPr>
          <w:rFonts w:eastAsia="Times New Roman" w:cstheme="minorHAnsi"/>
          <w:color w:val="222222"/>
          <w:kern w:val="0"/>
          <w14:ligatures w14:val="none"/>
        </w:rPr>
        <w:t>NRI Update</w:t>
      </w:r>
    </w:p>
    <w:p w14:paraId="6BD9EE07" w14:textId="73BC16DB" w:rsidR="00FB5BE4" w:rsidRPr="008F02E5" w:rsidRDefault="00FB5BE4" w:rsidP="008F02E5">
      <w:pPr>
        <w:pStyle w:val="ListParagraph"/>
        <w:shd w:val="clear" w:color="auto" w:fill="FFFFFF"/>
        <w:spacing w:before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</w:p>
    <w:p w14:paraId="228D64B3" w14:textId="77777777" w:rsidR="00FB5BE4" w:rsidRDefault="00FB5BE4" w:rsidP="00FB5BE4">
      <w:pPr>
        <w:shd w:val="clear" w:color="auto" w:fill="FFFFFF"/>
        <w:spacing w:before="0" w:beforeAutospacing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>Councilman Robert Audia:</w:t>
      </w:r>
    </w:p>
    <w:p w14:paraId="255CFF12" w14:textId="77777777" w:rsidR="00FB5BE4" w:rsidRDefault="00FB5BE4" w:rsidP="00FB5BE4">
      <w:pPr>
        <w:pStyle w:val="ListParagraph"/>
        <w:numPr>
          <w:ilvl w:val="0"/>
          <w:numId w:val="4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Monthly Report </w:t>
      </w:r>
    </w:p>
    <w:p w14:paraId="7BB2196C" w14:textId="77777777" w:rsidR="00FB5BE4" w:rsidRDefault="00FB5BE4" w:rsidP="00FB5BE4">
      <w:pPr>
        <w:pStyle w:val="ListParagraph"/>
        <w:numPr>
          <w:ilvl w:val="0"/>
          <w:numId w:val="4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Buildings and Grounds</w:t>
      </w:r>
    </w:p>
    <w:p w14:paraId="7A8633CD" w14:textId="77777777" w:rsidR="00FB5BE4" w:rsidRDefault="00FB5BE4" w:rsidP="00FB5BE4">
      <w:p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097E2B26" w14:textId="77777777" w:rsidR="00FB5BE4" w:rsidRDefault="00FB5BE4" w:rsidP="00FB5BE4">
      <w:pPr>
        <w:shd w:val="clear" w:color="auto" w:fill="FFFFFF"/>
        <w:spacing w:before="0" w:beforeAutospacing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 xml:space="preserve">Councilman Joseph </w:t>
      </w:r>
      <w:proofErr w:type="spellStart"/>
      <w:r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>Rochfort</w:t>
      </w:r>
      <w:proofErr w:type="spellEnd"/>
      <w:r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>:</w:t>
      </w:r>
    </w:p>
    <w:p w14:paraId="484A0508" w14:textId="77777777" w:rsidR="00FB5BE4" w:rsidRDefault="00FB5BE4" w:rsidP="00FB5BE4">
      <w:pPr>
        <w:pStyle w:val="ListParagraph"/>
        <w:numPr>
          <w:ilvl w:val="0"/>
          <w:numId w:val="5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Monthly Report</w:t>
      </w:r>
    </w:p>
    <w:p w14:paraId="5AAFCE89" w14:textId="77777777" w:rsidR="00FB5BE4" w:rsidRDefault="00FB5BE4" w:rsidP="00FB5BE4">
      <w:pPr>
        <w:pStyle w:val="ListParagraph"/>
        <w:numPr>
          <w:ilvl w:val="0"/>
          <w:numId w:val="5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ZBA</w:t>
      </w:r>
    </w:p>
    <w:p w14:paraId="25933450" w14:textId="77777777" w:rsidR="00FB5BE4" w:rsidRDefault="00FB5BE4" w:rsidP="00FB5BE4">
      <w:pPr>
        <w:shd w:val="clear" w:color="auto" w:fill="FFFFFF"/>
        <w:spacing w:before="0" w:beforeAutospacing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1B4AB309" w14:textId="77777777" w:rsidR="00FB5BE4" w:rsidRDefault="00FB5BE4" w:rsidP="00FB5BE4">
      <w:pPr>
        <w:shd w:val="clear" w:color="auto" w:fill="FFFFFF"/>
        <w:spacing w:before="0" w:beforeAutospacing="0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>Supervisor Gary Ciferri:</w:t>
      </w:r>
    </w:p>
    <w:p w14:paraId="1BC32F2C" w14:textId="77777777" w:rsidR="00FB5BE4" w:rsidRDefault="00FB5BE4" w:rsidP="00FB5BE4">
      <w:pPr>
        <w:pStyle w:val="ListParagraph"/>
        <w:numPr>
          <w:ilvl w:val="0"/>
          <w:numId w:val="6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Review Claims and make motion to pay bills</w:t>
      </w:r>
    </w:p>
    <w:p w14:paraId="29F568BA" w14:textId="77777777" w:rsidR="00FB5BE4" w:rsidRDefault="00FB5BE4" w:rsidP="00FB5BE4">
      <w:pPr>
        <w:pStyle w:val="ListParagraph"/>
        <w:numPr>
          <w:ilvl w:val="0"/>
          <w:numId w:val="6"/>
        </w:numPr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Close meeting </w:t>
      </w:r>
    </w:p>
    <w:p w14:paraId="46BF74D2" w14:textId="77777777" w:rsidR="00FB5BE4" w:rsidRDefault="00FB5BE4" w:rsidP="00FB5BE4">
      <w:pPr>
        <w:pStyle w:val="ListParagraph"/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39F1808B" w14:textId="77777777" w:rsidR="00FB5BE4" w:rsidRDefault="00FB5BE4" w:rsidP="00FB5BE4">
      <w:pPr>
        <w:pStyle w:val="ListParagraph"/>
        <w:shd w:val="clear" w:color="auto" w:fill="FFFFFF"/>
        <w:spacing w:before="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407B2896" w14:textId="77777777" w:rsidR="00FB5BE4" w:rsidRDefault="00FB5BE4" w:rsidP="00FB5BE4">
      <w:pPr>
        <w:pStyle w:val="ListParagraph"/>
        <w:spacing w:before="0" w:after="0"/>
        <w:ind w:left="705"/>
        <w:rPr>
          <w:sz w:val="24"/>
          <w:szCs w:val="24"/>
        </w:rPr>
      </w:pPr>
    </w:p>
    <w:p w14:paraId="0B1387D0" w14:textId="77777777" w:rsidR="00642D9D" w:rsidRDefault="00642D9D"/>
    <w:sectPr w:rsidR="0064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43E1"/>
    <w:multiLevelType w:val="hybridMultilevel"/>
    <w:tmpl w:val="FAD6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253C6"/>
    <w:multiLevelType w:val="hybridMultilevel"/>
    <w:tmpl w:val="2978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E7B66"/>
    <w:multiLevelType w:val="hybridMultilevel"/>
    <w:tmpl w:val="BBC6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8183B"/>
    <w:multiLevelType w:val="hybridMultilevel"/>
    <w:tmpl w:val="8ACC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E2954"/>
    <w:multiLevelType w:val="hybridMultilevel"/>
    <w:tmpl w:val="EFB8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5C4E"/>
    <w:multiLevelType w:val="hybridMultilevel"/>
    <w:tmpl w:val="A45C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83EE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70FBE"/>
    <w:multiLevelType w:val="hybridMultilevel"/>
    <w:tmpl w:val="4F88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458070">
    <w:abstractNumId w:val="6"/>
  </w:num>
  <w:num w:numId="2" w16cid:durableId="1785225213">
    <w:abstractNumId w:val="5"/>
  </w:num>
  <w:num w:numId="3" w16cid:durableId="804852882">
    <w:abstractNumId w:val="0"/>
  </w:num>
  <w:num w:numId="4" w16cid:durableId="319624402">
    <w:abstractNumId w:val="1"/>
  </w:num>
  <w:num w:numId="5" w16cid:durableId="360129332">
    <w:abstractNumId w:val="3"/>
  </w:num>
  <w:num w:numId="6" w16cid:durableId="928394123">
    <w:abstractNumId w:val="2"/>
  </w:num>
  <w:num w:numId="7" w16cid:durableId="389546995">
    <w:abstractNumId w:val="0"/>
  </w:num>
  <w:num w:numId="8" w16cid:durableId="358506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E4"/>
    <w:rsid w:val="00015119"/>
    <w:rsid w:val="000C3A3A"/>
    <w:rsid w:val="00642D9D"/>
    <w:rsid w:val="008F02E5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B7BF"/>
  <w15:chartTrackingRefBased/>
  <w15:docId w15:val="{75977005-3CDE-4F17-B02A-98BDDF9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E4"/>
    <w:pPr>
      <w:spacing w:beforeAutospacing="0" w:after="1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Christrine Briggs</dc:creator>
  <cp:keywords/>
  <dc:description/>
  <cp:lastModifiedBy>Christrine Briggs</cp:lastModifiedBy>
  <cp:revision>2</cp:revision>
  <dcterms:created xsi:type="dcterms:W3CDTF">2024-01-11T15:00:00Z</dcterms:created>
  <dcterms:modified xsi:type="dcterms:W3CDTF">2024-01-11T15:00:00Z</dcterms:modified>
</cp:coreProperties>
</file>